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0D1F" w14:textId="5E739A89" w:rsidR="007755E4" w:rsidRDefault="002C3CF7" w:rsidP="00EB040A">
      <w:pPr>
        <w:pStyle w:val="p3"/>
        <w:outlineLvl w:val="0"/>
        <w:rPr>
          <w:rFonts w:ascii="Arial" w:hAnsi="Arial" w:cs="Arial"/>
          <w:b/>
          <w:sz w:val="32"/>
          <w:szCs w:val="32"/>
        </w:rPr>
      </w:pPr>
      <w:r w:rsidRPr="00F93DF9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A2879D" wp14:editId="2919B422">
            <wp:simplePos x="0" y="0"/>
            <wp:positionH relativeFrom="column">
              <wp:posOffset>4891768</wp:posOffset>
            </wp:positionH>
            <wp:positionV relativeFrom="paragraph">
              <wp:posOffset>363</wp:posOffset>
            </wp:positionV>
            <wp:extent cx="1207770" cy="1483360"/>
            <wp:effectExtent l="0" t="0" r="11430" b="0"/>
            <wp:wrapTight wrapText="bothSides">
              <wp:wrapPolygon edited="0">
                <wp:start x="0" y="0"/>
                <wp:lineTo x="0" y="21082"/>
                <wp:lineTo x="21350" y="21082"/>
                <wp:lineTo x="21350" y="0"/>
                <wp:lineTo x="0" y="0"/>
              </wp:wrapPolygon>
            </wp:wrapTight>
            <wp:docPr id="6" name="Afbeelding 6" descr="../../../../../Desktop/Schermafbeelding%202017-12-17%20om%2016.02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hermafbeelding%202017-12-17%20om%2016.02.2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" t="5522" r="7588" b="5181"/>
                    <a:stretch/>
                  </pic:blipFill>
                  <pic:spPr bwMode="auto">
                    <a:xfrm>
                      <a:off x="0" y="0"/>
                      <a:ext cx="120777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E4" w:rsidRPr="00F93DF9">
        <w:rPr>
          <w:rFonts w:ascii="Arial" w:hAnsi="Arial" w:cs="Arial"/>
          <w:b/>
          <w:sz w:val="32"/>
          <w:szCs w:val="32"/>
        </w:rPr>
        <w:t xml:space="preserve">Opdracht </w:t>
      </w:r>
      <w:r w:rsidR="008454A6" w:rsidRPr="00F93DF9">
        <w:rPr>
          <w:rFonts w:ascii="Arial" w:hAnsi="Arial" w:cs="Arial"/>
          <w:b/>
          <w:sz w:val="32"/>
          <w:szCs w:val="32"/>
        </w:rPr>
        <w:t>9</w:t>
      </w:r>
      <w:r w:rsidRPr="00F93DF9">
        <w:rPr>
          <w:rFonts w:ascii="Arial" w:hAnsi="Arial" w:cs="Arial"/>
          <w:b/>
          <w:sz w:val="32"/>
          <w:szCs w:val="32"/>
        </w:rPr>
        <w:t>a</w:t>
      </w:r>
      <w:r w:rsidR="0091212E" w:rsidRPr="00F93DF9">
        <w:rPr>
          <w:rFonts w:ascii="Arial" w:hAnsi="Arial" w:cs="Arial"/>
          <w:b/>
          <w:sz w:val="32"/>
          <w:szCs w:val="32"/>
        </w:rPr>
        <w:t xml:space="preserve"> </w:t>
      </w:r>
      <w:r w:rsidR="00E93177" w:rsidRPr="00F93DF9">
        <w:rPr>
          <w:rFonts w:ascii="Arial" w:hAnsi="Arial" w:cs="Arial"/>
          <w:b/>
          <w:sz w:val="32"/>
          <w:szCs w:val="32"/>
        </w:rPr>
        <w:t>-</w:t>
      </w:r>
      <w:r w:rsidR="0091212E" w:rsidRPr="00F93DF9">
        <w:rPr>
          <w:rFonts w:ascii="Arial" w:hAnsi="Arial" w:cs="Arial"/>
          <w:b/>
          <w:sz w:val="32"/>
          <w:szCs w:val="32"/>
        </w:rPr>
        <w:t xml:space="preserve"> </w:t>
      </w:r>
      <w:r w:rsidR="00E93177" w:rsidRPr="00F93DF9">
        <w:rPr>
          <w:rFonts w:ascii="Arial" w:hAnsi="Arial" w:cs="Arial"/>
          <w:b/>
          <w:sz w:val="32"/>
          <w:szCs w:val="32"/>
        </w:rPr>
        <w:t>Goede doel</w:t>
      </w:r>
    </w:p>
    <w:p w14:paraId="5A2033B9" w14:textId="77777777" w:rsidR="00F93DF9" w:rsidRPr="00F93DF9" w:rsidRDefault="00F93DF9" w:rsidP="00EB040A">
      <w:pPr>
        <w:pStyle w:val="p3"/>
        <w:outlineLvl w:val="0"/>
        <w:rPr>
          <w:rFonts w:ascii="Arial" w:hAnsi="Arial" w:cs="Arial"/>
          <w:b/>
          <w:sz w:val="24"/>
          <w:szCs w:val="24"/>
        </w:rPr>
      </w:pPr>
    </w:p>
    <w:p w14:paraId="1C979AD0" w14:textId="1CB9E765" w:rsidR="008454A6" w:rsidRPr="00862533" w:rsidRDefault="008454A6" w:rsidP="00EB040A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 xml:space="preserve">Op school wordt een actie voor Zip </w:t>
      </w:r>
      <w:proofErr w:type="spellStart"/>
      <w:r w:rsidRPr="00862533">
        <w:rPr>
          <w:rFonts w:ascii="Arial" w:eastAsia="Times New Roman" w:hAnsi="Arial" w:cs="Arial"/>
          <w:color w:val="000000"/>
        </w:rPr>
        <w:t>Your</w:t>
      </w:r>
      <w:proofErr w:type="spellEnd"/>
      <w:r w:rsidRPr="00862533">
        <w:rPr>
          <w:rFonts w:ascii="Arial" w:eastAsia="Times New Roman" w:hAnsi="Arial" w:cs="Arial"/>
          <w:color w:val="000000"/>
        </w:rPr>
        <w:t xml:space="preserve"> Lip gehouden.</w:t>
      </w:r>
    </w:p>
    <w:p w14:paraId="1B427150" w14:textId="7CB3CDB1" w:rsidR="008454A6" w:rsidRPr="00862533" w:rsidRDefault="008454A6" w:rsidP="00EB040A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De klassen H2b en H2c halen lege flessen op die ze bij</w:t>
      </w:r>
      <w:r w:rsidR="002C3CF7" w:rsidRPr="00862533">
        <w:rPr>
          <w:rFonts w:ascii="Arial" w:eastAsia="Times New Roman" w:hAnsi="Arial" w:cs="Arial"/>
          <w:color w:val="000000"/>
        </w:rPr>
        <w:t xml:space="preserve"> </w:t>
      </w:r>
      <w:r w:rsidRPr="00862533">
        <w:rPr>
          <w:rFonts w:ascii="Arial" w:eastAsia="Times New Roman" w:hAnsi="Arial" w:cs="Arial"/>
          <w:color w:val="000000"/>
        </w:rPr>
        <w:t>de supermarkt inwisselen voor geld. Elke klas wordt</w:t>
      </w:r>
      <w:r w:rsidR="002C3CF7" w:rsidRPr="00862533">
        <w:rPr>
          <w:rFonts w:ascii="Arial" w:eastAsia="Times New Roman" w:hAnsi="Arial" w:cs="Arial"/>
          <w:color w:val="000000"/>
        </w:rPr>
        <w:t xml:space="preserve"> </w:t>
      </w:r>
      <w:r w:rsidRPr="00862533">
        <w:rPr>
          <w:rFonts w:ascii="Arial" w:eastAsia="Times New Roman" w:hAnsi="Arial" w:cs="Arial"/>
          <w:color w:val="000000"/>
        </w:rPr>
        <w:t>verdeeld in vijf groepen. Hiernaast zie je hoeveel elke</w:t>
      </w:r>
      <w:r w:rsidR="002C3CF7" w:rsidRPr="00862533">
        <w:rPr>
          <w:rFonts w:ascii="Arial" w:eastAsia="Times New Roman" w:hAnsi="Arial" w:cs="Arial"/>
          <w:color w:val="000000"/>
        </w:rPr>
        <w:t xml:space="preserve"> </w:t>
      </w:r>
      <w:r w:rsidRPr="00862533">
        <w:rPr>
          <w:rFonts w:ascii="Arial" w:eastAsia="Times New Roman" w:hAnsi="Arial" w:cs="Arial"/>
          <w:color w:val="000000"/>
        </w:rPr>
        <w:t>groep heeft opgehaald.</w:t>
      </w:r>
    </w:p>
    <w:p w14:paraId="36E4F561" w14:textId="77777777" w:rsidR="002C3CF7" w:rsidRPr="00862533" w:rsidRDefault="002C3CF7" w:rsidP="00EB040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EC5C81" w14:textId="77777777" w:rsidR="002C3CF7" w:rsidRPr="00862533" w:rsidRDefault="002C3CF7" w:rsidP="002C3CF7">
      <w:pPr>
        <w:pStyle w:val="p2"/>
        <w:rPr>
          <w:rFonts w:ascii="Arial" w:hAnsi="Arial" w:cs="Arial"/>
          <w:sz w:val="22"/>
          <w:szCs w:val="22"/>
        </w:rPr>
      </w:pPr>
    </w:p>
    <w:p w14:paraId="40966E00" w14:textId="7F11B946" w:rsidR="00DC18D0" w:rsidRPr="00862533" w:rsidRDefault="00BE7AB9" w:rsidP="00EB040A">
      <w:pPr>
        <w:outlineLvl w:val="0"/>
        <w:rPr>
          <w:rFonts w:ascii="Arial" w:hAnsi="Arial" w:cs="Arial"/>
          <w:b/>
          <w:u w:val="single"/>
        </w:rPr>
      </w:pPr>
      <w:r w:rsidRPr="00862533">
        <w:rPr>
          <w:rFonts w:ascii="Arial" w:hAnsi="Arial" w:cs="Arial"/>
          <w:b/>
          <w:u w:val="single"/>
        </w:rPr>
        <w:t>Centrummaten in Excel</w:t>
      </w:r>
      <w:r w:rsidR="00DC18D0" w:rsidRPr="00862533">
        <w:rPr>
          <w:rFonts w:ascii="Arial" w:hAnsi="Arial" w:cs="Arial"/>
          <w:b/>
          <w:u w:val="single"/>
        </w:rPr>
        <w:t xml:space="preserve"> </w:t>
      </w:r>
    </w:p>
    <w:p w14:paraId="62AA707C" w14:textId="21BD5625" w:rsidR="002C3CF7" w:rsidRPr="00862533" w:rsidRDefault="0072157F" w:rsidP="002C3CF7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Excel heeft</w:t>
      </w:r>
      <w:r w:rsidR="00C15AA5" w:rsidRPr="00862533">
        <w:rPr>
          <w:rFonts w:ascii="Arial" w:eastAsia="Times New Roman" w:hAnsi="Arial" w:cs="Arial"/>
          <w:color w:val="000000"/>
        </w:rPr>
        <w:t xml:space="preserve"> voor de centrummaten </w:t>
      </w:r>
      <w:proofErr w:type="gramStart"/>
      <w:r w:rsidR="00C15AA5" w:rsidRPr="00862533">
        <w:rPr>
          <w:rFonts w:ascii="Arial" w:eastAsia="Times New Roman" w:hAnsi="Arial" w:cs="Arial"/>
          <w:color w:val="000000"/>
        </w:rPr>
        <w:t xml:space="preserve">formules:  </w:t>
      </w:r>
      <w:r w:rsidR="002C3CF7" w:rsidRPr="00862533">
        <w:rPr>
          <w:rFonts w:ascii="Arial" w:eastAsia="Times New Roman" w:hAnsi="Arial" w:cs="Arial"/>
          <w:color w:val="000000"/>
        </w:rPr>
        <w:t>gemiddelde</w:t>
      </w:r>
      <w:proofErr w:type="gramEnd"/>
      <w:r w:rsidR="002C3CF7" w:rsidRPr="00862533">
        <w:rPr>
          <w:rFonts w:ascii="Arial" w:eastAsia="Times New Roman" w:hAnsi="Arial" w:cs="Arial"/>
          <w:color w:val="000000"/>
        </w:rPr>
        <w:t xml:space="preserve">  </w:t>
      </w:r>
      <w:r w:rsidR="00C15AA5" w:rsidRPr="00862533">
        <w:rPr>
          <w:rFonts w:ascii="Arial" w:eastAsia="Times New Roman" w:hAnsi="Arial" w:cs="Arial"/>
          <w:color w:val="000000"/>
        </w:rPr>
        <w:t>=GEMIDDELDE</w:t>
      </w:r>
    </w:p>
    <w:p w14:paraId="22355B69" w14:textId="2C2444B9" w:rsidR="002C3CF7" w:rsidRPr="00862533" w:rsidRDefault="00862533" w:rsidP="00C15AA5">
      <w:pPr>
        <w:ind w:left="48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2C3CF7" w:rsidRPr="00862533">
        <w:rPr>
          <w:rFonts w:ascii="Arial" w:eastAsia="Times New Roman" w:hAnsi="Arial" w:cs="Arial"/>
          <w:color w:val="000000"/>
        </w:rPr>
        <w:t>mediaan</w:t>
      </w:r>
      <w:proofErr w:type="gramEnd"/>
      <w:r w:rsidR="002C3CF7" w:rsidRPr="00862533">
        <w:rPr>
          <w:rFonts w:ascii="Arial" w:eastAsia="Times New Roman" w:hAnsi="Arial" w:cs="Arial"/>
          <w:color w:val="000000"/>
        </w:rPr>
        <w:t xml:space="preserve">   </w:t>
      </w:r>
      <w:r w:rsidR="00C15AA5" w:rsidRPr="00862533">
        <w:rPr>
          <w:rFonts w:ascii="Arial" w:eastAsia="Times New Roman" w:hAnsi="Arial" w:cs="Arial"/>
          <w:color w:val="000000"/>
        </w:rPr>
        <w:t xml:space="preserve">    </w:t>
      </w:r>
      <w:r w:rsidR="002C3CF7" w:rsidRPr="00862533">
        <w:rPr>
          <w:rFonts w:ascii="Arial" w:eastAsia="Times New Roman" w:hAnsi="Arial" w:cs="Arial"/>
          <w:color w:val="000000"/>
        </w:rPr>
        <w:t>=</w:t>
      </w:r>
      <w:r w:rsidR="00C15AA5" w:rsidRPr="00862533">
        <w:rPr>
          <w:rFonts w:ascii="Arial" w:eastAsia="Times New Roman" w:hAnsi="Arial" w:cs="Arial"/>
          <w:color w:val="000000"/>
        </w:rPr>
        <w:t>MEDIAAN</w:t>
      </w:r>
    </w:p>
    <w:p w14:paraId="7CC8D820" w14:textId="60B06FD8" w:rsidR="002C3CF7" w:rsidRPr="00862533" w:rsidRDefault="002C3CF7" w:rsidP="00BE7AB9">
      <w:pPr>
        <w:ind w:left="4820"/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62533">
        <w:rPr>
          <w:rFonts w:ascii="Arial" w:eastAsia="Times New Roman" w:hAnsi="Arial" w:cs="Arial"/>
          <w:color w:val="000000"/>
        </w:rPr>
        <w:t>modus</w:t>
      </w:r>
      <w:proofErr w:type="gramEnd"/>
      <w:r w:rsidRPr="00862533">
        <w:rPr>
          <w:rFonts w:ascii="Arial" w:eastAsia="Times New Roman" w:hAnsi="Arial" w:cs="Arial"/>
          <w:color w:val="000000"/>
        </w:rPr>
        <w:t xml:space="preserve"> </w:t>
      </w:r>
      <w:r w:rsidR="00C15AA5" w:rsidRPr="00862533">
        <w:rPr>
          <w:rFonts w:ascii="Arial" w:eastAsia="Times New Roman" w:hAnsi="Arial" w:cs="Arial"/>
          <w:color w:val="000000"/>
        </w:rPr>
        <w:t xml:space="preserve">   </w:t>
      </w:r>
      <w:r w:rsidRPr="00862533">
        <w:rPr>
          <w:rFonts w:ascii="Arial" w:eastAsia="Times New Roman" w:hAnsi="Arial" w:cs="Arial"/>
          <w:color w:val="000000"/>
        </w:rPr>
        <w:t xml:space="preserve">      </w:t>
      </w:r>
      <w:r w:rsidR="00C15AA5" w:rsidRPr="00862533">
        <w:rPr>
          <w:rFonts w:ascii="Arial" w:eastAsia="Times New Roman" w:hAnsi="Arial" w:cs="Arial"/>
          <w:color w:val="000000"/>
        </w:rPr>
        <w:t>=MODUS.ENKELV</w:t>
      </w:r>
    </w:p>
    <w:p w14:paraId="307719A7" w14:textId="77777777" w:rsidR="00862533" w:rsidRPr="00862533" w:rsidRDefault="00862533" w:rsidP="00862533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Als de gegevensverzameling geen identieke gegevens bevat, geeft MODUS.ENKELV de foutwaarde #N/B als resultaat.</w:t>
      </w:r>
    </w:p>
    <w:p w14:paraId="54CE5FFE" w14:textId="77777777" w:rsidR="00BE7AB9" w:rsidRPr="00862533" w:rsidRDefault="00BE7AB9" w:rsidP="00EB040A">
      <w:pPr>
        <w:pStyle w:val="Normaal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</w:p>
    <w:p w14:paraId="340358C0" w14:textId="61BE3521" w:rsidR="008A5910" w:rsidRPr="00C23821" w:rsidRDefault="008A5910" w:rsidP="00EB040A">
      <w:pPr>
        <w:pStyle w:val="Normaalweb"/>
        <w:spacing w:before="0" w:beforeAutospacing="0" w:after="0" w:afterAutospacing="0"/>
        <w:rPr>
          <w:rFonts w:ascii="Arial" w:hAnsi="Arial" w:cs="Arial"/>
          <w:noProof/>
          <w:color w:val="000000" w:themeColor="text1"/>
        </w:rPr>
      </w:pPr>
      <w:r w:rsidRPr="00C23821">
        <w:rPr>
          <w:rFonts w:ascii="Arial" w:eastAsia="Times New Roman" w:hAnsi="Arial" w:cs="Arial"/>
          <w:color w:val="000000" w:themeColor="text1"/>
        </w:rPr>
        <w:t xml:space="preserve">Deze formules vind je </w:t>
      </w:r>
      <w:r w:rsidRPr="00C23821">
        <w:rPr>
          <w:rFonts w:ascii="Arial" w:hAnsi="Arial" w:cs="Arial"/>
          <w:color w:val="000000" w:themeColor="text1"/>
          <w:lang w:eastAsia="en-US"/>
        </w:rPr>
        <w:t xml:space="preserve">in het tabblad 'Formules' bij de optie </w:t>
      </w:r>
      <w:r w:rsidRPr="00C23821">
        <w:rPr>
          <w:rFonts w:ascii="Arial" w:hAnsi="Arial" w:cs="Arial"/>
          <w:b/>
          <w:color w:val="000000" w:themeColor="text1"/>
          <w:lang w:eastAsia="en-US"/>
        </w:rPr>
        <w:t>Meer functies</w:t>
      </w:r>
      <w:r w:rsidRPr="00C23821">
        <w:rPr>
          <w:rFonts w:ascii="Arial" w:hAnsi="Arial" w:cs="Arial"/>
          <w:color w:val="000000" w:themeColor="text1"/>
          <w:lang w:eastAsia="en-US"/>
        </w:rPr>
        <w:t xml:space="preserve"> en kies in de lijst voor </w:t>
      </w:r>
      <w:r w:rsidR="00EB040A" w:rsidRPr="00C23821">
        <w:rPr>
          <w:rFonts w:ascii="Arial" w:hAnsi="Arial" w:cs="Arial"/>
          <w:b/>
          <w:color w:val="000000" w:themeColor="text1"/>
          <w:lang w:eastAsia="en-US"/>
        </w:rPr>
        <w:t>S</w:t>
      </w:r>
      <w:r w:rsidRPr="00C23821">
        <w:rPr>
          <w:rFonts w:ascii="Arial" w:hAnsi="Arial" w:cs="Arial"/>
          <w:b/>
          <w:color w:val="000000" w:themeColor="text1"/>
          <w:lang w:eastAsia="en-US"/>
        </w:rPr>
        <w:t>tatistisch</w:t>
      </w:r>
      <w:r w:rsidRPr="00C23821">
        <w:rPr>
          <w:rFonts w:ascii="Arial" w:hAnsi="Arial" w:cs="Arial"/>
          <w:color w:val="000000" w:themeColor="text1"/>
          <w:lang w:eastAsia="en-US"/>
        </w:rPr>
        <w:t xml:space="preserve">. </w:t>
      </w:r>
      <w:r w:rsidR="00EB040A" w:rsidRPr="00C23821">
        <w:rPr>
          <w:rFonts w:ascii="Arial" w:hAnsi="Arial" w:cs="Arial"/>
          <w:color w:val="000000" w:themeColor="text1"/>
          <w:lang w:eastAsia="en-US"/>
        </w:rPr>
        <w:t>De formules staan in alfabetische volgorde</w:t>
      </w:r>
      <w:r w:rsidRPr="00C23821">
        <w:rPr>
          <w:rFonts w:ascii="Arial" w:hAnsi="Arial" w:cs="Arial"/>
          <w:color w:val="000000" w:themeColor="text1"/>
          <w:lang w:eastAsia="en-US"/>
        </w:rPr>
        <w:t>.</w:t>
      </w:r>
      <w:r w:rsidR="00EB040A" w:rsidRPr="00C23821">
        <w:rPr>
          <w:rFonts w:ascii="Arial" w:hAnsi="Arial" w:cs="Arial"/>
          <w:noProof/>
          <w:color w:val="000000" w:themeColor="text1"/>
        </w:rPr>
        <w:t xml:space="preserve"> </w:t>
      </w:r>
      <w:r w:rsidR="00EB040A" w:rsidRPr="00C23821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C10401" wp14:editId="6E3D6238">
            <wp:extent cx="2615609" cy="1332969"/>
            <wp:effectExtent l="0" t="0" r="635" b="635"/>
            <wp:docPr id="5" name="Afbeelding 5" descr="../../../../../../Desktop/Schermafbeelding%202017-12-27%20om%2009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27%20om%2009.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28" cy="13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B9E6" w14:textId="4AD355B3" w:rsidR="009B1699" w:rsidRPr="00C23821" w:rsidRDefault="009B1699" w:rsidP="00EB040A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  <w:lang w:eastAsia="en-US"/>
        </w:rPr>
      </w:pPr>
    </w:p>
    <w:p w14:paraId="289AFDF5" w14:textId="62D95516" w:rsidR="009B1699" w:rsidRPr="00C23821" w:rsidRDefault="00EB040A" w:rsidP="00EB040A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  <w:lang w:eastAsia="en-US"/>
        </w:rPr>
      </w:pPr>
      <w:r w:rsidRPr="00C23821">
        <w:rPr>
          <w:rFonts w:ascii="Arial" w:hAnsi="Arial" w:cs="Arial"/>
          <w:color w:val="000000" w:themeColor="text1"/>
          <w:lang w:eastAsia="en-US"/>
        </w:rPr>
        <w:t>Je kunt ook de formule zoeken</w:t>
      </w:r>
      <w:r w:rsidR="009B1699" w:rsidRPr="00C23821">
        <w:rPr>
          <w:rFonts w:ascii="Arial" w:eastAsia="Times New Roman" w:hAnsi="Arial" w:cs="Arial"/>
          <w:color w:val="000000" w:themeColor="text1"/>
        </w:rPr>
        <w:t xml:space="preserve"> via</w:t>
      </w:r>
      <w:r w:rsidR="009B1699" w:rsidRPr="00C23821">
        <w:rPr>
          <w:rFonts w:ascii="Arial" w:hAnsi="Arial" w:cs="Arial"/>
          <w:color w:val="000000" w:themeColor="text1"/>
          <w:lang w:eastAsia="en-US"/>
        </w:rPr>
        <w:t xml:space="preserve"> het tabblad ‘Start’ bij de optie </w:t>
      </w:r>
      <w:r w:rsidR="009B1699" w:rsidRPr="00C23821">
        <w:rPr>
          <w:rFonts w:ascii="Arial" w:hAnsi="Arial" w:cs="Arial"/>
          <w:b/>
          <w:color w:val="000000" w:themeColor="text1"/>
          <w:lang w:eastAsia="en-US"/>
        </w:rPr>
        <w:t>Som</w:t>
      </w:r>
      <w:r w:rsidR="009B1699" w:rsidRPr="00C23821">
        <w:rPr>
          <w:rFonts w:ascii="Arial" w:hAnsi="Arial" w:cs="Arial"/>
          <w:color w:val="000000" w:themeColor="text1"/>
          <w:lang w:eastAsia="en-US"/>
        </w:rPr>
        <w:t xml:space="preserve"> en kies in de lijst voor </w:t>
      </w:r>
      <w:r w:rsidR="009B1699" w:rsidRPr="00C23821">
        <w:rPr>
          <w:rFonts w:ascii="Arial" w:hAnsi="Arial" w:cs="Arial"/>
          <w:b/>
          <w:color w:val="000000" w:themeColor="text1"/>
          <w:lang w:eastAsia="en-US"/>
        </w:rPr>
        <w:t>Meer functies</w:t>
      </w:r>
      <w:r w:rsidR="009B1699" w:rsidRPr="00C23821">
        <w:rPr>
          <w:rFonts w:ascii="Arial" w:hAnsi="Arial" w:cs="Arial"/>
          <w:color w:val="000000" w:themeColor="text1"/>
          <w:lang w:eastAsia="en-US"/>
        </w:rPr>
        <w:t>.</w:t>
      </w:r>
      <w:r w:rsidR="00171166" w:rsidRPr="00C23821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3C28A82F" w14:textId="77AFA509" w:rsidR="00AB6AD2" w:rsidRPr="00C23821" w:rsidRDefault="009B1699" w:rsidP="00EB040A">
      <w:pPr>
        <w:pStyle w:val="Normaalweb"/>
        <w:spacing w:before="0" w:beforeAutospacing="0" w:after="0" w:afterAutospacing="0"/>
        <w:rPr>
          <w:rFonts w:ascii="Arial" w:hAnsi="Arial" w:cs="Arial"/>
          <w:color w:val="000000" w:themeColor="text1"/>
          <w:lang w:eastAsia="en-US"/>
        </w:rPr>
      </w:pPr>
      <w:r w:rsidRPr="00C23821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CCD59F0" wp14:editId="6E947D29">
            <wp:extent cx="976603" cy="1191373"/>
            <wp:effectExtent l="0" t="0" r="0" b="2540"/>
            <wp:docPr id="7" name="Afbeelding 7" descr="../../../../../../Desktop/Schermafbeelding%202017-12-27%20om%2010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27%20om%2010.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73" cy="12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D2" w:rsidRPr="00C23821">
        <w:rPr>
          <w:rFonts w:ascii="Arial" w:hAnsi="Arial" w:cs="Arial"/>
          <w:color w:val="000000" w:themeColor="text1"/>
          <w:lang w:eastAsia="en-US"/>
        </w:rPr>
        <w:t xml:space="preserve">        </w:t>
      </w:r>
      <w:r w:rsidR="00AB6AD2" w:rsidRPr="00C23821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02B6D5C" wp14:editId="5FB69413">
            <wp:extent cx="1782264" cy="1181415"/>
            <wp:effectExtent l="0" t="0" r="0" b="12700"/>
            <wp:docPr id="8" name="Afbeelding 8" descr="../../../../../../Desktop/Schermafbeelding%202017-12-27%20om%2010.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27%20om%2010.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92" cy="12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C4B1" w14:textId="1804218D" w:rsidR="00EB040A" w:rsidRPr="00862533" w:rsidRDefault="00AB6AD2" w:rsidP="00EB040A">
      <w:pPr>
        <w:pStyle w:val="Normaalweb"/>
        <w:spacing w:before="0" w:beforeAutospacing="0" w:after="0" w:afterAutospacing="0"/>
        <w:rPr>
          <w:rFonts w:ascii="Arial" w:hAnsi="Arial" w:cs="Arial"/>
          <w:color w:val="495057"/>
          <w:lang w:eastAsia="en-US"/>
        </w:rPr>
      </w:pPr>
      <w:r w:rsidRPr="00C23821">
        <w:rPr>
          <w:rFonts w:ascii="Arial" w:hAnsi="Arial" w:cs="Arial"/>
          <w:color w:val="000000" w:themeColor="text1"/>
          <w:lang w:eastAsia="en-US"/>
        </w:rPr>
        <w:t xml:space="preserve">Hier kun je de formule zoeken. Je kunt gebruik maken van de meest recent gebruikte </w:t>
      </w:r>
      <w:r w:rsidRPr="00862533">
        <w:rPr>
          <w:rFonts w:ascii="Arial" w:hAnsi="Arial" w:cs="Arial"/>
          <w:color w:val="495057"/>
          <w:lang w:eastAsia="en-US"/>
        </w:rPr>
        <w:t xml:space="preserve">formules of type de formule in. </w:t>
      </w:r>
    </w:p>
    <w:p w14:paraId="459A8673" w14:textId="3C9DDB76" w:rsidR="00BE7AB9" w:rsidRPr="00862533" w:rsidRDefault="00BE7AB9" w:rsidP="00EB040A">
      <w:pPr>
        <w:rPr>
          <w:rFonts w:ascii="Arial" w:eastAsia="Times New Roman" w:hAnsi="Arial" w:cs="Arial"/>
          <w:color w:val="000000"/>
        </w:rPr>
      </w:pPr>
    </w:p>
    <w:p w14:paraId="074EC827" w14:textId="4B734955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Je kunt deze formules invoeren via de formulebouwer</w:t>
      </w:r>
    </w:p>
    <w:p w14:paraId="02CF3D60" w14:textId="5752E429" w:rsidR="002C3CF7" w:rsidRPr="00862533" w:rsidRDefault="00BE7AB9" w:rsidP="00EB040A">
      <w:pPr>
        <w:outlineLvl w:val="0"/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noProof/>
          <w:color w:val="000000"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9A0958" wp14:editId="4DEA9E63">
                <wp:simplePos x="0" y="0"/>
                <wp:positionH relativeFrom="column">
                  <wp:posOffset>15875</wp:posOffset>
                </wp:positionH>
                <wp:positionV relativeFrom="paragraph">
                  <wp:posOffset>83185</wp:posOffset>
                </wp:positionV>
                <wp:extent cx="1901825" cy="1953260"/>
                <wp:effectExtent l="0" t="0" r="28575" b="2540"/>
                <wp:wrapThrough wrapText="bothSides">
                  <wp:wrapPolygon edited="0">
                    <wp:start x="0" y="0"/>
                    <wp:lineTo x="0" y="21347"/>
                    <wp:lineTo x="21636" y="21347"/>
                    <wp:lineTo x="21636" y="0"/>
                    <wp:lineTo x="0" y="0"/>
                  </wp:wrapPolygon>
                </wp:wrapThrough>
                <wp:docPr id="9" name="Groep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825" cy="1953260"/>
                          <a:chOff x="0" y="0"/>
                          <a:chExt cx="2514600" cy="2517140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../../../../../../Desktop/Schermafbeelding%202017-12-27%20om%2010.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hte verbindingslijn met pijl 2"/>
                        <wps:cNvCnPr/>
                        <wps:spPr>
                          <a:xfrm flipH="1">
                            <a:off x="2057400" y="1145540"/>
                            <a:ext cx="4572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hte verbindingslijn met pijl 3"/>
                        <wps:cNvCnPr/>
                        <wps:spPr>
                          <a:xfrm flipH="1">
                            <a:off x="2049235" y="1600200"/>
                            <a:ext cx="4572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hte verbindingslijn met pijl 4"/>
                        <wps:cNvCnPr/>
                        <wps:spPr>
                          <a:xfrm flipH="1">
                            <a:off x="2049235" y="1600200"/>
                            <a:ext cx="451394" cy="45974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CCDE4C6" id="Groeperen 9" o:spid="_x0000_s1026" style="position:absolute;margin-left:1.25pt;margin-top:6.55pt;width:149.75pt;height:153.8pt;z-index:251665408;mso-width-relative:margin;mso-height-relative:margin" coordsize="2514600,2517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../../../../../../Desktop/Schermafbeelding%202017-12-27%20om%2010.25" style="position:absolute;width:2493010;height:25171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R&#10;pbu7AAAA2gAAAA8AAABkcnMvZG93bnJldi54bWxET70KwjAQ3gXfIZzgpqkOItUoIgqO/i1uR3O2&#10;xeZSm1ijT28Ewen4+H5vvgymEi01rrSsYDRMQBBnVpecKziftoMpCOeRNVaWScGLHCwX3c4cU22f&#10;fKD26HMRQ9ilqKDwvk6ldFlBBt3Q1sSRu9rGoI+wyaVu8BnDTSXHSTKRBkuODQXWtC4oux0fRoHP&#10;w5Xve1sd2jOFvdlcNq/3Ral+L6xmIDwF/xf/3Dsd58P3le+Vi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FlRpbu7AAAA2gAAAA8AAAAAAAAAAAAAAAAAnAIAAGRycy9kb3du&#10;cmV2LnhtbFBLBQYAAAAABAAEAPcAAACEAwAAAAA=&#10;">
                  <v:imagedata r:id="rId10" o:title="../../../../../../Desktop/Schermafbeelding%202017-12-27%20om%2010.25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Rechte verbindingslijn met pijl 2" o:spid="_x0000_s1028" type="#_x0000_t32" style="position:absolute;left:2057400;top:1145540;width:4572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hQtMMAAADaAAAADwAAAGRycy9kb3ducmV2LnhtbESPQWvCQBSE74L/YXlCb7qJhVqiaxBp&#10;QfBUW0l7e2Sf2bTZtyG7JvHfdwsFj8PMfMNs8tE2oqfO144VpIsEBHHpdM2Vgo/31/kzCB+QNTaO&#10;ScGNPOTb6WSDmXYDv1F/CpWIEPYZKjAhtJmUvjRk0S9cSxy9i+sshii7SuoOhwi3jVwmyZO0WHNc&#10;MNjS3lD5c7paBS9nmfbH4csW5tOdVz4Uhfx+VOphNu7WIAKN4R7+bx+0giX8XYk3QG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YULTDAAAA2gAAAA8AAAAAAAAAAAAA&#10;AAAAoQIAAGRycy9kb3ducmV2LnhtbFBLBQYAAAAABAAEAPkAAACRAwAAAAA=&#10;" strokecolor="red" strokeweight="1pt">
                  <v:stroke endarrow="block" joinstyle="miter"/>
                </v:shape>
                <v:shape id="Rechte verbindingslijn met pijl 3" o:spid="_x0000_s1029" type="#_x0000_t32" style="position:absolute;left:2049235;top:1600200;width:4572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T1L8IAAADaAAAADwAAAGRycy9kb3ducmV2LnhtbESPT2vCQBTE74V+h+UVeqsbFaxEVynF&#10;QsGT/4jeHtlnNpp9G7LbJH57VxB6HGbmN8x82dtKtNT40rGC4SABQZw7XXKhYL/7+ZiC8AFZY+WY&#10;FNzIw3Lx+jLHVLuON9RuQyEihH2KCkwIdSqlzw1Z9ANXE0fv7BqLIcqmkLrBLsJtJUdJMpEWS44L&#10;Bmv6NpRft39Wweogh+26O9nMHN3h04csk5exUu9v/dcMRKA+/Ief7V+tYAyPK/EG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ZT1L8IAAADaAAAADwAAAAAAAAAAAAAA&#10;AAChAgAAZHJzL2Rvd25yZXYueG1sUEsFBgAAAAAEAAQA+QAAAJADAAAAAA==&#10;" strokecolor="red" strokeweight="1pt">
                  <v:stroke endarrow="block" joinstyle="miter"/>
                </v:shape>
                <v:shape id="Rechte verbindingslijn met pijl 4" o:spid="_x0000_s1030" type="#_x0000_t32" style="position:absolute;left:2049235;top:1600200;width:451394;height:4597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1tW8QAAADaAAAADwAAAGRycy9kb3ducmV2LnhtbESPT2vCQBTE74V+h+UVvNWNtlSJrlKK&#10;BcGTf0L09sg+s2mzb0N2TdJv7xYKPQ4z8xtmuR5sLTpqfeVYwWScgCAunK64VHA6fj7PQfiArLF2&#10;TAp+yMN69fiwxFS7nvfUHUIpIoR9igpMCE0qpS8MWfRj1xBH7+paiyHKtpS6xT7CbS2nSfImLVYc&#10;Fww29GGo+D7crIJNJifdrr/Y3JxdNvMhz+XXi1Kjp+F9ASLQEP7Df+2tVvAKv1fiDZ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fW1bxAAAANoAAAAPAAAAAAAAAAAA&#10;AAAAAKECAABkcnMvZG93bnJldi54bWxQSwUGAAAAAAQABAD5AAAAkgMAAAAA&#10;" strokecolor="red" strokeweight="1pt">
                  <v:stroke endarrow="block" joinstyle="miter"/>
                </v:shape>
                <w10:wrap type="through"/>
              </v:group>
            </w:pict>
          </mc:Fallback>
        </mc:AlternateContent>
      </w:r>
    </w:p>
    <w:p w14:paraId="3922E0B9" w14:textId="6CECE67B" w:rsidR="00BE7A54" w:rsidRPr="00862533" w:rsidRDefault="004E3A48" w:rsidP="00EB040A">
      <w:pPr>
        <w:outlineLvl w:val="0"/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 xml:space="preserve">De formule van </w:t>
      </w:r>
      <w:r w:rsidRPr="00862533">
        <w:rPr>
          <w:rFonts w:ascii="Arial" w:eastAsia="Times New Roman" w:hAnsi="Arial" w:cs="Arial"/>
          <w:b/>
          <w:color w:val="000000"/>
        </w:rPr>
        <w:t>gemiddelde</w:t>
      </w:r>
      <w:r w:rsidRPr="00862533">
        <w:rPr>
          <w:rFonts w:ascii="Arial" w:eastAsia="Times New Roman" w:hAnsi="Arial" w:cs="Arial"/>
          <w:color w:val="000000"/>
        </w:rPr>
        <w:t xml:space="preserve"> heb je al gebruikt. </w:t>
      </w:r>
    </w:p>
    <w:p w14:paraId="70978AB4" w14:textId="1B17A150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</w:p>
    <w:p w14:paraId="00B1056B" w14:textId="51712C86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33833EF1" w14:textId="77777777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</w:p>
    <w:p w14:paraId="4C2C6670" w14:textId="2B61D029" w:rsidR="008A5910" w:rsidRPr="00862533" w:rsidRDefault="008A5910" w:rsidP="00EB040A">
      <w:pPr>
        <w:outlineLvl w:val="0"/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Je kunt reeksen opgeven</w:t>
      </w:r>
    </w:p>
    <w:p w14:paraId="5E62BADD" w14:textId="5EF2F7CC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  <w:proofErr w:type="gramStart"/>
      <w:r w:rsidRPr="00862533">
        <w:rPr>
          <w:rFonts w:ascii="Arial" w:eastAsia="Times New Roman" w:hAnsi="Arial" w:cs="Arial"/>
          <w:color w:val="000000"/>
        </w:rPr>
        <w:t>en</w:t>
      </w:r>
      <w:proofErr w:type="gramEnd"/>
      <w:r w:rsidRPr="00862533">
        <w:rPr>
          <w:rFonts w:ascii="Arial" w:eastAsia="Times New Roman" w:hAnsi="Arial" w:cs="Arial"/>
          <w:color w:val="000000"/>
        </w:rPr>
        <w:t>/of</w:t>
      </w:r>
    </w:p>
    <w:p w14:paraId="0CA7AADF" w14:textId="42DA7E49" w:rsidR="008A5910" w:rsidRPr="00862533" w:rsidRDefault="008A5910" w:rsidP="00EB040A">
      <w:pPr>
        <w:rPr>
          <w:rFonts w:ascii="Arial" w:eastAsia="Times New Roman" w:hAnsi="Arial" w:cs="Arial"/>
          <w:color w:val="000000"/>
        </w:rPr>
      </w:pPr>
      <w:proofErr w:type="gramStart"/>
      <w:r w:rsidRPr="00862533">
        <w:rPr>
          <w:rFonts w:ascii="Arial" w:eastAsia="Times New Roman" w:hAnsi="Arial" w:cs="Arial"/>
          <w:color w:val="000000"/>
        </w:rPr>
        <w:t>losse</w:t>
      </w:r>
      <w:proofErr w:type="gramEnd"/>
      <w:r w:rsidRPr="00862533">
        <w:rPr>
          <w:rFonts w:ascii="Arial" w:eastAsia="Times New Roman" w:hAnsi="Arial" w:cs="Arial"/>
          <w:color w:val="000000"/>
        </w:rPr>
        <w:t xml:space="preserve"> cellen.</w:t>
      </w:r>
    </w:p>
    <w:p w14:paraId="207B0AB0" w14:textId="44B8B577" w:rsidR="00DC18D0" w:rsidRPr="00862533" w:rsidRDefault="00DC18D0" w:rsidP="00EB040A">
      <w:pPr>
        <w:rPr>
          <w:rFonts w:ascii="Arial" w:eastAsia="Times New Roman" w:hAnsi="Arial" w:cs="Arial"/>
          <w:color w:val="000000"/>
        </w:rPr>
      </w:pPr>
    </w:p>
    <w:p w14:paraId="7A5B9682" w14:textId="77777777" w:rsidR="00BE7AB9" w:rsidRPr="00862533" w:rsidRDefault="00BE7AB9" w:rsidP="002C3CF7">
      <w:pPr>
        <w:rPr>
          <w:rFonts w:ascii="Arial" w:hAnsi="Arial" w:cs="Arial"/>
        </w:rPr>
      </w:pPr>
    </w:p>
    <w:p w14:paraId="26A9F1DD" w14:textId="77777777" w:rsidR="00BE7AB9" w:rsidRPr="00862533" w:rsidRDefault="00BE7AB9" w:rsidP="002C3CF7">
      <w:pPr>
        <w:rPr>
          <w:rFonts w:ascii="Arial" w:hAnsi="Arial" w:cs="Arial"/>
        </w:rPr>
      </w:pPr>
    </w:p>
    <w:p w14:paraId="066D43D4" w14:textId="77777777" w:rsidR="00862533" w:rsidRDefault="00862533" w:rsidP="002C3CF7">
      <w:pPr>
        <w:rPr>
          <w:rFonts w:ascii="Arial" w:hAnsi="Arial" w:cs="Arial"/>
        </w:rPr>
      </w:pPr>
    </w:p>
    <w:p w14:paraId="118C4DD3" w14:textId="13F5DDB1" w:rsidR="00862533" w:rsidRPr="00862533" w:rsidRDefault="002C3CF7" w:rsidP="002C3CF7">
      <w:pPr>
        <w:rPr>
          <w:rFonts w:ascii="Arial" w:hAnsi="Arial" w:cs="Arial"/>
        </w:rPr>
      </w:pPr>
      <w:r w:rsidRPr="00862533">
        <w:rPr>
          <w:rFonts w:ascii="Arial" w:hAnsi="Arial" w:cs="Arial"/>
        </w:rPr>
        <w:t>In de formule van de mediaan en modus kun</w:t>
      </w:r>
      <w:r w:rsidR="00AC7DD5">
        <w:rPr>
          <w:rFonts w:ascii="Arial" w:hAnsi="Arial" w:cs="Arial"/>
        </w:rPr>
        <w:t>nen</w:t>
      </w:r>
      <w:r w:rsidRPr="00862533">
        <w:rPr>
          <w:rFonts w:ascii="Arial" w:hAnsi="Arial" w:cs="Arial"/>
        </w:rPr>
        <w:t xml:space="preserve"> ook reeksen en/of losse cellen </w:t>
      </w:r>
      <w:r w:rsidR="00BE7AB9" w:rsidRPr="00862533">
        <w:rPr>
          <w:rFonts w:ascii="Arial" w:hAnsi="Arial" w:cs="Arial"/>
        </w:rPr>
        <w:t>opgeven worden</w:t>
      </w:r>
      <w:r w:rsidRPr="00862533">
        <w:rPr>
          <w:rFonts w:ascii="Arial" w:hAnsi="Arial" w:cs="Arial"/>
        </w:rPr>
        <w:t xml:space="preserve">. </w:t>
      </w:r>
    </w:p>
    <w:p w14:paraId="008C9652" w14:textId="77777777" w:rsidR="00BE7AB9" w:rsidRPr="00862533" w:rsidRDefault="00BE7AB9" w:rsidP="00BE7AB9">
      <w:pPr>
        <w:outlineLvl w:val="0"/>
        <w:rPr>
          <w:rFonts w:ascii="Arial" w:hAnsi="Arial" w:cs="Arial"/>
          <w:u w:val="single"/>
        </w:rPr>
      </w:pPr>
      <w:r w:rsidRPr="00862533">
        <w:rPr>
          <w:rFonts w:ascii="Arial" w:hAnsi="Arial" w:cs="Arial"/>
          <w:b/>
          <w:u w:val="single"/>
        </w:rPr>
        <w:lastRenderedPageBreak/>
        <w:t xml:space="preserve">Kopieer de gegevens </w:t>
      </w:r>
    </w:p>
    <w:p w14:paraId="4E5EA8B1" w14:textId="77777777" w:rsidR="00C23821" w:rsidRPr="000333D4" w:rsidRDefault="00C23821" w:rsidP="00C23821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het</w:t>
      </w:r>
      <w:r w:rsidRPr="00617291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>-</w:t>
      </w:r>
      <w:r w:rsidRPr="00617291">
        <w:rPr>
          <w:rFonts w:ascii="Arial" w:hAnsi="Arial" w:cs="Arial"/>
          <w:sz w:val="24"/>
          <w:szCs w:val="24"/>
        </w:rPr>
        <w:t xml:space="preserve">bestand met </w:t>
      </w:r>
      <w:r>
        <w:rPr>
          <w:rFonts w:ascii="Arial" w:hAnsi="Arial" w:cs="Arial"/>
          <w:sz w:val="24"/>
          <w:szCs w:val="24"/>
        </w:rPr>
        <w:t>jouw naam</w:t>
      </w:r>
      <w:r w:rsidRPr="000333D4">
        <w:rPr>
          <w:rFonts w:ascii="Arial" w:hAnsi="Arial" w:cs="Arial"/>
          <w:sz w:val="24"/>
          <w:szCs w:val="24"/>
        </w:rPr>
        <w:t xml:space="preserve"> (nummer 2). </w:t>
      </w:r>
    </w:p>
    <w:p w14:paraId="4DD29A9D" w14:textId="3C4F8C05" w:rsidR="00BE7AB9" w:rsidRPr="00862533" w:rsidRDefault="00BE7AB9" w:rsidP="00BE7AB9">
      <w:pPr>
        <w:pStyle w:val="p2"/>
        <w:rPr>
          <w:rFonts w:ascii="Arial" w:hAnsi="Arial" w:cs="Arial"/>
          <w:sz w:val="24"/>
          <w:szCs w:val="24"/>
        </w:rPr>
      </w:pPr>
      <w:r w:rsidRPr="00862533">
        <w:rPr>
          <w:rFonts w:ascii="Arial" w:hAnsi="Arial" w:cs="Arial"/>
          <w:sz w:val="24"/>
          <w:szCs w:val="24"/>
        </w:rPr>
        <w:t>Maak het werkblad ‘Opdracht 9</w:t>
      </w:r>
      <w:r w:rsidR="00E93177">
        <w:rPr>
          <w:rFonts w:ascii="Arial" w:hAnsi="Arial" w:cs="Arial"/>
          <w:sz w:val="24"/>
          <w:szCs w:val="24"/>
        </w:rPr>
        <w:t>a</w:t>
      </w:r>
      <w:r w:rsidRPr="00862533">
        <w:rPr>
          <w:rFonts w:ascii="Arial" w:hAnsi="Arial" w:cs="Arial"/>
          <w:sz w:val="24"/>
          <w:szCs w:val="24"/>
        </w:rPr>
        <w:t>’.</w:t>
      </w:r>
      <w:r w:rsidRPr="00862533">
        <w:rPr>
          <w:rFonts w:ascii="Arial" w:hAnsi="Arial" w:cs="Arial"/>
          <w:b/>
          <w:sz w:val="24"/>
          <w:szCs w:val="24"/>
        </w:rPr>
        <w:t xml:space="preserve"> </w:t>
      </w:r>
    </w:p>
    <w:p w14:paraId="23826186" w14:textId="118934C9" w:rsidR="00BE7AB9" w:rsidRPr="00862533" w:rsidRDefault="00BE7AB9" w:rsidP="00BE7AB9">
      <w:pPr>
        <w:pStyle w:val="p2"/>
        <w:rPr>
          <w:rStyle w:val="apple-converted-space"/>
          <w:rFonts w:ascii="Arial" w:hAnsi="Arial" w:cs="Arial"/>
          <w:bCs/>
          <w:sz w:val="24"/>
          <w:szCs w:val="24"/>
        </w:rPr>
      </w:pPr>
      <w:r w:rsidRPr="00862533">
        <w:rPr>
          <w:rFonts w:ascii="Arial" w:hAnsi="Arial" w:cs="Arial"/>
          <w:sz w:val="24"/>
          <w:szCs w:val="24"/>
        </w:rPr>
        <w:t>Open het Excel-bestand ‘</w:t>
      </w:r>
      <w:r w:rsidRPr="00862533">
        <w:rPr>
          <w:rFonts w:ascii="Arial" w:hAnsi="Arial" w:cs="Arial"/>
          <w:bCs/>
          <w:sz w:val="24"/>
          <w:szCs w:val="24"/>
        </w:rPr>
        <w:t>Opdracht 9</w:t>
      </w:r>
      <w:r w:rsidR="00E93177">
        <w:rPr>
          <w:rFonts w:ascii="Arial" w:hAnsi="Arial" w:cs="Arial"/>
          <w:bCs/>
          <w:sz w:val="24"/>
          <w:szCs w:val="24"/>
        </w:rPr>
        <w:t>a</w:t>
      </w:r>
      <w:r w:rsidRPr="00862533">
        <w:rPr>
          <w:rFonts w:ascii="Arial" w:hAnsi="Arial" w:cs="Arial"/>
          <w:bCs/>
          <w:sz w:val="24"/>
          <w:szCs w:val="24"/>
        </w:rPr>
        <w:t xml:space="preserve"> - </w:t>
      </w:r>
      <w:r w:rsidR="00E93177">
        <w:rPr>
          <w:rFonts w:ascii="Arial" w:hAnsi="Arial" w:cs="Arial"/>
          <w:bCs/>
          <w:sz w:val="24"/>
          <w:szCs w:val="24"/>
        </w:rPr>
        <w:t>G</w:t>
      </w:r>
      <w:r w:rsidR="00E93177" w:rsidRPr="00E93177">
        <w:rPr>
          <w:rFonts w:ascii="Arial" w:hAnsi="Arial" w:cs="Arial"/>
          <w:sz w:val="24"/>
          <w:szCs w:val="24"/>
        </w:rPr>
        <w:t>oede doel</w:t>
      </w:r>
      <w:r w:rsidRPr="00E93177">
        <w:rPr>
          <w:rFonts w:ascii="Arial" w:hAnsi="Arial" w:cs="Arial"/>
          <w:bCs/>
          <w:sz w:val="24"/>
          <w:szCs w:val="24"/>
        </w:rPr>
        <w:t>’</w:t>
      </w:r>
      <w:r w:rsidRPr="00862533">
        <w:rPr>
          <w:rFonts w:ascii="Arial" w:hAnsi="Arial" w:cs="Arial"/>
          <w:bCs/>
          <w:sz w:val="24"/>
          <w:szCs w:val="24"/>
        </w:rPr>
        <w:t>.</w:t>
      </w:r>
      <w:r w:rsidRPr="00862533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5BE423CD" w14:textId="36E129A4" w:rsidR="00BE7AB9" w:rsidRPr="00862533" w:rsidRDefault="00BE7AB9" w:rsidP="00BE7AB9">
      <w:pPr>
        <w:pStyle w:val="p2"/>
        <w:rPr>
          <w:rFonts w:ascii="Arial" w:hAnsi="Arial" w:cs="Arial"/>
          <w:sz w:val="24"/>
          <w:szCs w:val="24"/>
        </w:rPr>
      </w:pPr>
      <w:r w:rsidRPr="00862533">
        <w:rPr>
          <w:rFonts w:ascii="Arial" w:hAnsi="Arial" w:cs="Arial"/>
          <w:sz w:val="24"/>
          <w:szCs w:val="24"/>
        </w:rPr>
        <w:t>Kopieer de tabel uit het Excel-bestand ‘</w:t>
      </w:r>
      <w:r w:rsidRPr="00862533">
        <w:rPr>
          <w:rFonts w:ascii="Arial" w:hAnsi="Arial" w:cs="Arial"/>
          <w:bCs/>
          <w:sz w:val="24"/>
          <w:szCs w:val="24"/>
        </w:rPr>
        <w:t>Opdracht 9</w:t>
      </w:r>
      <w:r w:rsidR="00E93177">
        <w:rPr>
          <w:rFonts w:ascii="Arial" w:hAnsi="Arial" w:cs="Arial"/>
          <w:bCs/>
          <w:sz w:val="24"/>
          <w:szCs w:val="24"/>
        </w:rPr>
        <w:t>a</w:t>
      </w:r>
      <w:r w:rsidR="00E068E3">
        <w:rPr>
          <w:rFonts w:ascii="Arial" w:hAnsi="Arial" w:cs="Arial"/>
          <w:bCs/>
          <w:sz w:val="24"/>
          <w:szCs w:val="24"/>
        </w:rPr>
        <w:t xml:space="preserve"> -</w:t>
      </w:r>
      <w:r w:rsidRPr="00862533">
        <w:rPr>
          <w:rFonts w:ascii="Arial" w:hAnsi="Arial" w:cs="Arial"/>
          <w:bCs/>
          <w:sz w:val="24"/>
          <w:szCs w:val="24"/>
        </w:rPr>
        <w:t xml:space="preserve"> </w:t>
      </w:r>
      <w:r w:rsidR="00E93177">
        <w:rPr>
          <w:rFonts w:ascii="Arial" w:hAnsi="Arial" w:cs="Arial"/>
          <w:bCs/>
          <w:sz w:val="24"/>
          <w:szCs w:val="24"/>
        </w:rPr>
        <w:t>Goede doel</w:t>
      </w:r>
      <w:r w:rsidRPr="00862533">
        <w:rPr>
          <w:rFonts w:ascii="Arial" w:hAnsi="Arial" w:cs="Arial"/>
          <w:bCs/>
          <w:sz w:val="24"/>
          <w:szCs w:val="24"/>
        </w:rPr>
        <w:t xml:space="preserve">’ naar jouw werkblad </w:t>
      </w:r>
      <w:r w:rsidRPr="00862533">
        <w:rPr>
          <w:rFonts w:ascii="Arial" w:hAnsi="Arial" w:cs="Arial"/>
          <w:sz w:val="24"/>
          <w:szCs w:val="24"/>
        </w:rPr>
        <w:t>‘Opdracht 9</w:t>
      </w:r>
      <w:r w:rsidR="00E93177">
        <w:rPr>
          <w:rFonts w:ascii="Arial" w:hAnsi="Arial" w:cs="Arial"/>
          <w:sz w:val="24"/>
          <w:szCs w:val="24"/>
        </w:rPr>
        <w:t>a</w:t>
      </w:r>
      <w:r w:rsidRPr="00862533">
        <w:rPr>
          <w:rFonts w:ascii="Arial" w:hAnsi="Arial" w:cs="Arial"/>
          <w:sz w:val="24"/>
          <w:szCs w:val="24"/>
        </w:rPr>
        <w:t>’</w:t>
      </w:r>
      <w:r w:rsidRPr="00862533">
        <w:rPr>
          <w:rFonts w:ascii="Arial" w:hAnsi="Arial" w:cs="Arial"/>
          <w:bCs/>
          <w:sz w:val="24"/>
          <w:szCs w:val="24"/>
        </w:rPr>
        <w:t>.</w:t>
      </w:r>
      <w:r w:rsidRPr="00862533">
        <w:rPr>
          <w:rFonts w:ascii="Arial" w:hAnsi="Arial" w:cs="Arial"/>
          <w:sz w:val="24"/>
          <w:szCs w:val="24"/>
        </w:rPr>
        <w:t xml:space="preserve"> </w:t>
      </w:r>
    </w:p>
    <w:p w14:paraId="2EE28A49" w14:textId="77777777" w:rsidR="00BE7AB9" w:rsidRPr="00862533" w:rsidRDefault="00BE7AB9" w:rsidP="002C3CF7">
      <w:pPr>
        <w:rPr>
          <w:rFonts w:ascii="Arial" w:eastAsia="Times New Roman" w:hAnsi="Arial" w:cs="Arial"/>
          <w:color w:val="000000"/>
        </w:rPr>
      </w:pPr>
    </w:p>
    <w:p w14:paraId="43DFECCF" w14:textId="77777777" w:rsidR="00BE7AB9" w:rsidRPr="00862533" w:rsidRDefault="00BE7AB9" w:rsidP="002C3CF7">
      <w:pPr>
        <w:rPr>
          <w:rFonts w:ascii="Arial" w:eastAsia="Times New Roman" w:hAnsi="Arial" w:cs="Arial"/>
          <w:color w:val="000000"/>
        </w:rPr>
      </w:pPr>
    </w:p>
    <w:p w14:paraId="6FC5318A" w14:textId="77777777" w:rsidR="00BE7AB9" w:rsidRPr="00862533" w:rsidRDefault="00BE7AB9" w:rsidP="00BE7AB9">
      <w:pPr>
        <w:outlineLvl w:val="0"/>
        <w:rPr>
          <w:rFonts w:ascii="Arial" w:hAnsi="Arial" w:cs="Arial"/>
          <w:b/>
          <w:u w:val="single"/>
        </w:rPr>
      </w:pPr>
      <w:r w:rsidRPr="00862533">
        <w:rPr>
          <w:rFonts w:ascii="Arial" w:hAnsi="Arial" w:cs="Arial"/>
          <w:b/>
          <w:u w:val="single"/>
        </w:rPr>
        <w:t xml:space="preserve">Bereken de centrummaten </w:t>
      </w:r>
    </w:p>
    <w:p w14:paraId="3AC8CC10" w14:textId="6D24D7FF" w:rsidR="002C3CF7" w:rsidRPr="00862533" w:rsidRDefault="002C3CF7" w:rsidP="002C3CF7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 xml:space="preserve">Bereken het gemiddelde bedrag dat de </w:t>
      </w:r>
      <w:r w:rsidR="00BE7AB9" w:rsidRPr="00862533">
        <w:rPr>
          <w:rFonts w:ascii="Arial" w:eastAsia="Times New Roman" w:hAnsi="Arial" w:cs="Arial"/>
          <w:color w:val="000000"/>
        </w:rPr>
        <w:t xml:space="preserve">groepen van H2b </w:t>
      </w:r>
      <w:r w:rsidR="0079444D">
        <w:rPr>
          <w:rFonts w:ascii="Arial" w:eastAsia="Times New Roman" w:hAnsi="Arial" w:cs="Arial"/>
          <w:color w:val="000000"/>
        </w:rPr>
        <w:t>hebben</w:t>
      </w:r>
      <w:r w:rsidR="00BE7AB9" w:rsidRPr="00862533">
        <w:rPr>
          <w:rFonts w:ascii="Arial" w:eastAsia="Times New Roman" w:hAnsi="Arial" w:cs="Arial"/>
          <w:color w:val="000000"/>
        </w:rPr>
        <w:t xml:space="preserve"> opgehaald.</w:t>
      </w:r>
    </w:p>
    <w:p w14:paraId="444945FF" w14:textId="333CBB8F" w:rsidR="002C3CF7" w:rsidRPr="00862533" w:rsidRDefault="002C3CF7" w:rsidP="002C3CF7">
      <w:pPr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>Bereken het gemiddelde bedrag dat de groepen van H2c</w:t>
      </w:r>
      <w:r w:rsidR="00BE7AB9" w:rsidRPr="00862533">
        <w:rPr>
          <w:rFonts w:ascii="Arial" w:eastAsia="Times New Roman" w:hAnsi="Arial" w:cs="Arial"/>
          <w:color w:val="000000"/>
        </w:rPr>
        <w:t xml:space="preserve"> </w:t>
      </w:r>
      <w:r w:rsidR="0079444D">
        <w:rPr>
          <w:rFonts w:ascii="Arial" w:eastAsia="Times New Roman" w:hAnsi="Arial" w:cs="Arial"/>
          <w:color w:val="000000"/>
        </w:rPr>
        <w:t>hebben</w:t>
      </w:r>
      <w:r w:rsidR="0079444D" w:rsidRPr="00862533">
        <w:rPr>
          <w:rFonts w:ascii="Arial" w:eastAsia="Times New Roman" w:hAnsi="Arial" w:cs="Arial"/>
          <w:color w:val="000000"/>
        </w:rPr>
        <w:t xml:space="preserve"> </w:t>
      </w:r>
      <w:r w:rsidR="00BE7AB9" w:rsidRPr="00862533">
        <w:rPr>
          <w:rFonts w:ascii="Arial" w:eastAsia="Times New Roman" w:hAnsi="Arial" w:cs="Arial"/>
          <w:color w:val="000000"/>
        </w:rPr>
        <w:t>opgehaald.</w:t>
      </w:r>
    </w:p>
    <w:p w14:paraId="4A0F2CB7" w14:textId="77777777" w:rsidR="002C3CF7" w:rsidRPr="00862533" w:rsidRDefault="002C3CF7" w:rsidP="00EB040A">
      <w:pPr>
        <w:outlineLvl w:val="0"/>
        <w:rPr>
          <w:rFonts w:ascii="Arial" w:hAnsi="Arial" w:cs="Arial"/>
          <w:b/>
          <w:u w:val="single"/>
        </w:rPr>
      </w:pPr>
    </w:p>
    <w:p w14:paraId="79AE1DE7" w14:textId="1682A572" w:rsidR="008454A6" w:rsidRPr="00862533" w:rsidRDefault="008454A6" w:rsidP="002C3CF7">
      <w:pPr>
        <w:outlineLvl w:val="0"/>
        <w:rPr>
          <w:rFonts w:ascii="Arial" w:eastAsia="Times New Roman" w:hAnsi="Arial" w:cs="Arial"/>
          <w:color w:val="000000"/>
        </w:rPr>
      </w:pPr>
      <w:r w:rsidRPr="00862533">
        <w:rPr>
          <w:rFonts w:ascii="Arial" w:eastAsia="Times New Roman" w:hAnsi="Arial" w:cs="Arial"/>
          <w:color w:val="000000"/>
        </w:rPr>
        <w:t xml:space="preserve">Als de organisatie </w:t>
      </w:r>
      <w:r w:rsidR="00FD3F2B" w:rsidRPr="00862533">
        <w:rPr>
          <w:rFonts w:ascii="Arial" w:eastAsia="Times New Roman" w:hAnsi="Arial" w:cs="Arial"/>
          <w:color w:val="000000"/>
        </w:rPr>
        <w:t xml:space="preserve">de bedragen per groep van </w:t>
      </w:r>
      <w:r w:rsidRPr="00862533">
        <w:rPr>
          <w:rFonts w:ascii="Arial" w:eastAsia="Times New Roman" w:hAnsi="Arial" w:cs="Arial"/>
          <w:color w:val="000000"/>
        </w:rPr>
        <w:t>H2b en H2c ziet, is ze zeer enthousiast over de groepen</w:t>
      </w:r>
      <w:r w:rsidR="002C3CF7" w:rsidRPr="00862533">
        <w:rPr>
          <w:rFonts w:ascii="Arial" w:eastAsia="Times New Roman" w:hAnsi="Arial" w:cs="Arial"/>
          <w:color w:val="000000"/>
        </w:rPr>
        <w:t xml:space="preserve"> </w:t>
      </w:r>
      <w:r w:rsidRPr="00862533">
        <w:rPr>
          <w:rFonts w:ascii="Arial" w:eastAsia="Times New Roman" w:hAnsi="Arial" w:cs="Arial"/>
          <w:color w:val="000000"/>
        </w:rPr>
        <w:t>in klas H2c.</w:t>
      </w:r>
    </w:p>
    <w:p w14:paraId="4C17D3F7" w14:textId="77777777" w:rsidR="00442A8A" w:rsidRPr="00862533" w:rsidRDefault="008454A6" w:rsidP="00442A8A">
      <w:pPr>
        <w:rPr>
          <w:rFonts w:ascii="Arial" w:hAnsi="Arial" w:cs="Arial"/>
          <w:lang w:eastAsia="nl-NL"/>
        </w:rPr>
      </w:pPr>
      <w:r w:rsidRPr="00862533">
        <w:rPr>
          <w:rFonts w:ascii="Arial" w:eastAsia="Times New Roman" w:hAnsi="Arial" w:cs="Arial"/>
          <w:color w:val="000000"/>
        </w:rPr>
        <w:t>Vind jij ook dat de groepen van klas H2c het beter</w:t>
      </w:r>
      <w:r w:rsidR="002C3CF7" w:rsidRPr="00862533">
        <w:rPr>
          <w:rFonts w:ascii="Arial" w:eastAsia="Times New Roman" w:hAnsi="Arial" w:cs="Arial"/>
          <w:color w:val="000000"/>
        </w:rPr>
        <w:t xml:space="preserve"> </w:t>
      </w:r>
      <w:r w:rsidRPr="00862533">
        <w:rPr>
          <w:rFonts w:ascii="Arial" w:eastAsia="Times New Roman" w:hAnsi="Arial" w:cs="Arial"/>
          <w:color w:val="000000"/>
        </w:rPr>
        <w:t xml:space="preserve">hebben gedaan dan de groepen van klas H2b? </w:t>
      </w:r>
      <w:r w:rsidR="00442A8A" w:rsidRPr="00862533">
        <w:rPr>
          <w:rFonts w:ascii="Arial" w:hAnsi="Arial" w:cs="Arial"/>
          <w:lang w:eastAsia="nl-NL"/>
        </w:rPr>
        <w:t>Zet je antwoord onder je tabel. Wees zo duidelijk mogelijk.</w:t>
      </w:r>
    </w:p>
    <w:p w14:paraId="28C2A199" w14:textId="77777777" w:rsidR="00442A8A" w:rsidRPr="00862533" w:rsidRDefault="00442A8A" w:rsidP="00442A8A">
      <w:pPr>
        <w:rPr>
          <w:rFonts w:ascii="Arial" w:hAnsi="Arial" w:cs="Arial"/>
          <w:lang w:eastAsia="nl-NL"/>
        </w:rPr>
      </w:pPr>
    </w:p>
    <w:p w14:paraId="1E3153FF" w14:textId="58C3BACB" w:rsidR="004E470D" w:rsidRPr="00862533" w:rsidRDefault="002C3CF7" w:rsidP="00442A8A">
      <w:pPr>
        <w:rPr>
          <w:rFonts w:ascii="Arial" w:hAnsi="Arial" w:cs="Arial"/>
          <w:lang w:eastAsia="nl-NL"/>
        </w:rPr>
      </w:pPr>
      <w:r w:rsidRPr="00862533">
        <w:rPr>
          <w:rFonts w:ascii="Arial" w:hAnsi="Arial" w:cs="Arial"/>
          <w:lang w:eastAsia="nl-NL"/>
        </w:rPr>
        <w:t xml:space="preserve">Vind jij dat een andere centrummaat beter het ‘midden’ laat zien? Zo ja, welke en reken die voor de klassen </w:t>
      </w:r>
      <w:r w:rsidR="00442A8A" w:rsidRPr="00862533">
        <w:rPr>
          <w:rFonts w:ascii="Arial" w:hAnsi="Arial" w:cs="Arial"/>
          <w:lang w:eastAsia="nl-NL"/>
        </w:rPr>
        <w:t xml:space="preserve">H2b en H2c </w:t>
      </w:r>
      <w:r w:rsidRPr="00862533">
        <w:rPr>
          <w:rFonts w:ascii="Arial" w:hAnsi="Arial" w:cs="Arial"/>
          <w:lang w:eastAsia="nl-NL"/>
        </w:rPr>
        <w:t xml:space="preserve">uit. </w:t>
      </w:r>
    </w:p>
    <w:p w14:paraId="16EE98CB" w14:textId="77777777" w:rsidR="00547D67" w:rsidRPr="00862533" w:rsidRDefault="00547D67" w:rsidP="00EB040A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0C456DDD" w14:textId="77777777" w:rsidR="00BE7AB9" w:rsidRPr="00862533" w:rsidRDefault="00BE7AB9" w:rsidP="00EB040A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4AFF1316" w14:textId="77777777" w:rsidR="002C3CF7" w:rsidRPr="00862533" w:rsidRDefault="002C3CF7" w:rsidP="002C3CF7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eastAsia="nl-NL"/>
        </w:rPr>
      </w:pPr>
      <w:r w:rsidRPr="00862533">
        <w:rPr>
          <w:rFonts w:ascii="Arial" w:hAnsi="Arial" w:cs="Arial"/>
          <w:b/>
          <w:u w:val="single"/>
          <w:lang w:eastAsia="nl-NL"/>
        </w:rPr>
        <w:t>Maak de tabel op</w:t>
      </w:r>
    </w:p>
    <w:p w14:paraId="368BFE12" w14:textId="77777777" w:rsidR="002C3CF7" w:rsidRPr="00862533" w:rsidRDefault="002C3CF7" w:rsidP="002C3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 w:rsidRPr="00862533">
        <w:rPr>
          <w:rFonts w:ascii="Arial" w:hAnsi="Arial" w:cs="Arial"/>
          <w:lang w:eastAsia="nl-NL"/>
        </w:rPr>
        <w:t>Zorg voor een overzichtelijke en duidelijke tabel.</w:t>
      </w:r>
    </w:p>
    <w:p w14:paraId="339ED287" w14:textId="77777777" w:rsidR="002C3CF7" w:rsidRPr="00862533" w:rsidRDefault="002C3CF7" w:rsidP="002C3CF7">
      <w:pPr>
        <w:rPr>
          <w:rFonts w:ascii="Arial" w:hAnsi="Arial" w:cs="Arial"/>
          <w:lang w:eastAsia="nl-NL"/>
        </w:rPr>
      </w:pPr>
    </w:p>
    <w:p w14:paraId="5E9481EA" w14:textId="77777777" w:rsidR="00BE7AB9" w:rsidRPr="00862533" w:rsidRDefault="00BE7AB9" w:rsidP="002C3CF7">
      <w:pPr>
        <w:rPr>
          <w:rFonts w:ascii="Arial" w:hAnsi="Arial" w:cs="Arial"/>
          <w:lang w:eastAsia="nl-NL"/>
        </w:rPr>
      </w:pPr>
    </w:p>
    <w:p w14:paraId="127A8E87" w14:textId="77777777" w:rsidR="00547D67" w:rsidRPr="00862533" w:rsidRDefault="00547D67" w:rsidP="00EB040A">
      <w:pPr>
        <w:pStyle w:val="Lijstalinea"/>
        <w:ind w:left="0"/>
        <w:outlineLvl w:val="0"/>
        <w:rPr>
          <w:rFonts w:ascii="Arial" w:hAnsi="Arial" w:cs="Arial"/>
          <w:b/>
          <w:u w:val="single"/>
        </w:rPr>
      </w:pPr>
      <w:r w:rsidRPr="00862533">
        <w:rPr>
          <w:rFonts w:ascii="Arial" w:hAnsi="Arial" w:cs="Arial"/>
          <w:b/>
          <w:u w:val="single"/>
        </w:rPr>
        <w:t xml:space="preserve">Sla je bestand op </w:t>
      </w:r>
    </w:p>
    <w:p w14:paraId="02BA92FC" w14:textId="1607DB94" w:rsidR="00547D67" w:rsidRPr="00862533" w:rsidRDefault="00C23821" w:rsidP="00EB04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Sla je Excel-bestand op (vervang).</w:t>
      </w:r>
    </w:p>
    <w:p w14:paraId="779CF3B8" w14:textId="77777777" w:rsidR="00F20E08" w:rsidRPr="00862533" w:rsidRDefault="00F20E08" w:rsidP="00EB040A">
      <w:pPr>
        <w:pStyle w:val="p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11C4299" w14:textId="0FE86840" w:rsidR="00BF3C03" w:rsidRPr="00EB040A" w:rsidRDefault="00BF3C03" w:rsidP="00EB040A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</w:p>
    <w:sectPr w:rsidR="00BF3C03" w:rsidRPr="00EB040A" w:rsidSect="00862533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4E208E"/>
    <w:multiLevelType w:val="hybridMultilevel"/>
    <w:tmpl w:val="C6703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6339"/>
    <w:multiLevelType w:val="hybridMultilevel"/>
    <w:tmpl w:val="FBEC2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E4"/>
    <w:rsid w:val="000333D4"/>
    <w:rsid w:val="00171166"/>
    <w:rsid w:val="001F0CD2"/>
    <w:rsid w:val="0021148F"/>
    <w:rsid w:val="00296D1B"/>
    <w:rsid w:val="002C3CF7"/>
    <w:rsid w:val="002E767A"/>
    <w:rsid w:val="00442A8A"/>
    <w:rsid w:val="004555D9"/>
    <w:rsid w:val="004E3A48"/>
    <w:rsid w:val="004E470D"/>
    <w:rsid w:val="00547D67"/>
    <w:rsid w:val="00671863"/>
    <w:rsid w:val="00693ED2"/>
    <w:rsid w:val="006B1EA1"/>
    <w:rsid w:val="0072157F"/>
    <w:rsid w:val="007755E4"/>
    <w:rsid w:val="0079444D"/>
    <w:rsid w:val="008454A6"/>
    <w:rsid w:val="00862533"/>
    <w:rsid w:val="00873A2F"/>
    <w:rsid w:val="008A5910"/>
    <w:rsid w:val="0091212E"/>
    <w:rsid w:val="00915077"/>
    <w:rsid w:val="009B1699"/>
    <w:rsid w:val="00A12A54"/>
    <w:rsid w:val="00A24F6F"/>
    <w:rsid w:val="00AB6AD2"/>
    <w:rsid w:val="00AC7DD5"/>
    <w:rsid w:val="00BA3BEA"/>
    <w:rsid w:val="00BE4B88"/>
    <w:rsid w:val="00BE7A54"/>
    <w:rsid w:val="00BE7AB9"/>
    <w:rsid w:val="00BF3C03"/>
    <w:rsid w:val="00C15AA5"/>
    <w:rsid w:val="00C23821"/>
    <w:rsid w:val="00C37E5A"/>
    <w:rsid w:val="00CB5B93"/>
    <w:rsid w:val="00DA04DA"/>
    <w:rsid w:val="00DA22A7"/>
    <w:rsid w:val="00DC18D0"/>
    <w:rsid w:val="00E068E3"/>
    <w:rsid w:val="00E11752"/>
    <w:rsid w:val="00E93177"/>
    <w:rsid w:val="00EB040A"/>
    <w:rsid w:val="00F20E08"/>
    <w:rsid w:val="00F7457C"/>
    <w:rsid w:val="00F90827"/>
    <w:rsid w:val="00F93DF9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755E4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7755E4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7755E4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7755E4"/>
    <w:pPr>
      <w:spacing w:after="170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7755E4"/>
    <w:pPr>
      <w:spacing w:after="203"/>
    </w:pPr>
    <w:rPr>
      <w:rFonts w:ascii="Calibri" w:hAnsi="Calibri" w:cs="Times New Roman"/>
      <w:sz w:val="17"/>
      <w:szCs w:val="17"/>
      <w:lang w:eastAsia="nl-NL"/>
    </w:rPr>
  </w:style>
  <w:style w:type="paragraph" w:customStyle="1" w:styleId="p8">
    <w:name w:val="p8"/>
    <w:basedOn w:val="Standaard"/>
    <w:rsid w:val="007755E4"/>
    <w:pPr>
      <w:spacing w:after="200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7755E4"/>
  </w:style>
  <w:style w:type="paragraph" w:styleId="Lijstalinea">
    <w:name w:val="List Paragraph"/>
    <w:basedOn w:val="Standaard"/>
    <w:uiPriority w:val="34"/>
    <w:qFormat/>
    <w:rsid w:val="00BE4B8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A591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/Opdracht 9a - Centrummaten</vt:lpstr>
      <vt:lpstr>Centrummaten in Excel </vt:lpstr>
      <vt:lpstr>/</vt:lpstr>
      <vt:lpstr>De formule van gemiddelde heb je al gebruikt. </vt:lpstr>
      <vt:lpstr/>
      <vt:lpstr>Je kunt reeksen opgeven</vt:lpstr>
      <vt:lpstr>Kopieer de gegevens </vt:lpstr>
      <vt:lpstr>Bereken de centrummaten </vt:lpstr>
      <vt:lpstr/>
      <vt:lpstr>Als de organisatie het gemiddelde bedrag van de klassen H2b en H2c ziet, is ze z</vt:lpstr>
      <vt:lpstr>Sla je bestand op </vt:lpstr>
      <vt:lpstr>Sla je Excel-bestand op.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14</cp:revision>
  <dcterms:created xsi:type="dcterms:W3CDTF">2017-12-27T08:44:00Z</dcterms:created>
  <dcterms:modified xsi:type="dcterms:W3CDTF">2018-02-04T14:35:00Z</dcterms:modified>
</cp:coreProperties>
</file>